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41851FBD" w14:textId="0ABCE843" w:rsidR="00C854B3" w:rsidRDefault="00310F5E"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960B14">
        <w:rPr>
          <w:rStyle w:val="FontStyle36"/>
          <w:rFonts w:ascii="Times New Roman" w:hAnsi="Times New Roman"/>
          <w:b/>
          <w:sz w:val="24"/>
        </w:rPr>
        <w:t>VISŲ RŪŠ</w:t>
      </w:r>
      <w:r w:rsidR="00B776D3">
        <w:rPr>
          <w:rStyle w:val="FontStyle36"/>
          <w:rFonts w:ascii="Times New Roman" w:hAnsi="Times New Roman"/>
          <w:b/>
          <w:sz w:val="24"/>
        </w:rPr>
        <w:t xml:space="preserve">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C854B3" w:rsidRPr="008212F1">
        <w:rPr>
          <w:rStyle w:val="FontStyle36"/>
          <w:rFonts w:ascii="Times New Roman" w:hAnsi="Times New Roman"/>
          <w:bCs/>
          <w:sz w:val="24"/>
        </w:rPr>
        <w:t xml:space="preserve">SAVIVALDYBIŲ ORGANIZUOJAMOSE KOMUNALINIŲ ATLIEKŲ TVARKYMO SISTEMOSE </w:t>
      </w:r>
      <w:r w:rsidR="000D0169">
        <w:rPr>
          <w:rStyle w:val="FontStyle36"/>
          <w:rFonts w:ascii="Times New Roman" w:hAnsi="Times New Roman"/>
          <w:bCs/>
          <w:sz w:val="24"/>
          <w:u w:val="single"/>
        </w:rPr>
        <w:t>ALYTAUS</w:t>
      </w:r>
      <w:r w:rsidR="00C854B3" w:rsidRPr="002D209E">
        <w:rPr>
          <w:rStyle w:val="FontStyle36"/>
          <w:rFonts w:ascii="Times New Roman" w:hAnsi="Times New Roman"/>
          <w:bCs/>
          <w:sz w:val="24"/>
          <w:u w:val="single"/>
        </w:rPr>
        <w:t xml:space="preserve"> KOMUNALINIŲ ATLIEKŲ TVARKYMO REGIONE</w:t>
      </w:r>
    </w:p>
    <w:p w14:paraId="7C670A2D" w14:textId="250EBD69" w:rsidR="00DA0EB3" w:rsidRDefault="00565DBC"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0D7DAA93" w14:textId="77777777" w:rsidR="00390114" w:rsidRPr="00390114" w:rsidRDefault="00390114" w:rsidP="00390114">
      <w:pPr>
        <w:pStyle w:val="Style1"/>
        <w:widowControl/>
        <w:spacing w:line="240" w:lineRule="auto"/>
        <w:rPr>
          <w:rFonts w:ascii="Times New Roman" w:hAnsi="Times New Roman"/>
          <w:b/>
        </w:rPr>
      </w:pP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2DF6D343" w:rsidR="00676EE2" w:rsidRPr="00BB150A" w:rsidRDefault="000D0169" w:rsidP="00676EE2">
            <w:pPr>
              <w:rPr>
                <w:lang w:val="lt-LT"/>
              </w:rPr>
            </w:pPr>
            <w:r>
              <w:rPr>
                <w:sz w:val="24"/>
                <w:szCs w:val="24"/>
                <w:lang w:val="lt-LT"/>
              </w:rPr>
              <w:t>Alytaus</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73AC1179" w:rsidR="00676EE2" w:rsidRPr="00AF61A5" w:rsidRDefault="000D0169" w:rsidP="00F5184A">
            <w:pPr>
              <w:rPr>
                <w:sz w:val="24"/>
                <w:szCs w:val="24"/>
                <w:lang w:val="lt-LT"/>
              </w:rPr>
            </w:pPr>
            <w:r>
              <w:rPr>
                <w:sz w:val="24"/>
                <w:szCs w:val="24"/>
                <w:lang w:val="lt-LT"/>
              </w:rPr>
              <w:t>Alytaus</w:t>
            </w:r>
            <w:r w:rsidRPr="00BB150A">
              <w:rPr>
                <w:sz w:val="24"/>
                <w:szCs w:val="24"/>
                <w:lang w:val="lt-LT"/>
              </w:rPr>
              <w:t xml:space="preserve"> miesto</w:t>
            </w:r>
            <w:r>
              <w:rPr>
                <w:sz w:val="24"/>
                <w:szCs w:val="24"/>
                <w:lang w:val="lt-LT"/>
              </w:rPr>
              <w:t xml:space="preserve">, Alytaus rajono, Lazdijų rajono, Varėnos rajono, Prienų rajono, Druskininkų ir Birštono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5117F2">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082895FE" w:rsidR="00DA0EB3" w:rsidRPr="002F5013" w:rsidRDefault="00C854B3" w:rsidP="00390114">
      <w:pPr>
        <w:spacing w:after="120"/>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visų rūšių pakuočių atliekų savivaldybių organizuojamose komunalinių atliekų tvarkymo sistemose </w:t>
      </w:r>
      <w:r w:rsidR="000D0169">
        <w:rPr>
          <w:sz w:val="24"/>
          <w:szCs w:val="24"/>
          <w:lang w:val="lt-LT"/>
        </w:rPr>
        <w:t>Alytau</w:t>
      </w:r>
      <w:r w:rsidRPr="0003232C">
        <w:rPr>
          <w:sz w:val="24"/>
          <w:szCs w:val="24"/>
          <w:lang w:val="lt-LT"/>
        </w:rPr>
        <w:t>s</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708"/>
        <w:gridCol w:w="1560"/>
        <w:gridCol w:w="1842"/>
        <w:gridCol w:w="1673"/>
      </w:tblGrid>
      <w:tr w:rsidR="00B47837" w:rsidRPr="00BB150A" w14:paraId="1F67B523" w14:textId="77777777" w:rsidTr="00390114">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8"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60"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842"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390114">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8"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60"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842"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6CC93AEE" w:rsidR="00B61FCD" w:rsidRPr="00960B14" w:rsidRDefault="00960B14"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Pr>
                <w:b/>
                <w:i/>
                <w:sz w:val="24"/>
                <w:szCs w:val="24"/>
                <w:lang w:val="lt-LT"/>
              </w:rPr>
              <w:t>visų rūšių pakuočių atliekų ir popieriaus, kartono, plastiko bei metalo</w:t>
            </w:r>
            <w:r w:rsidRPr="00641254">
              <w:rPr>
                <w:b/>
                <w:i/>
                <w:sz w:val="24"/>
                <w:szCs w:val="24"/>
                <w:lang w:val="lt-LT"/>
              </w:rPr>
              <w:t xml:space="preserve"> antrinių </w:t>
            </w:r>
            <w:r>
              <w:rPr>
                <w:b/>
                <w:i/>
                <w:sz w:val="24"/>
                <w:szCs w:val="24"/>
                <w:lang w:val="lt-LT"/>
              </w:rPr>
              <w:t xml:space="preserve">žaliavų </w:t>
            </w:r>
            <w:r w:rsidRPr="00641254">
              <w:rPr>
                <w:b/>
                <w:i/>
                <w:sz w:val="24"/>
                <w:szCs w:val="24"/>
                <w:lang w:val="lt-LT"/>
              </w:rPr>
              <w:t xml:space="preserve">frakcijų </w:t>
            </w:r>
            <w:r w:rsidRPr="00AF3149">
              <w:rPr>
                <w:bCs/>
                <w:i/>
                <w:sz w:val="22"/>
                <w:szCs w:val="22"/>
                <w:lang w:val="lt-LT"/>
              </w:rPr>
              <w:t>(žymimų kodais 20010</w:t>
            </w:r>
            <w:r w:rsidRPr="00AF3149">
              <w:rPr>
                <w:bCs/>
                <w:i/>
                <w:sz w:val="22"/>
                <w:szCs w:val="22"/>
                <w:lang w:val="en-US"/>
              </w:rPr>
              <w:t>1</w:t>
            </w:r>
            <w:r w:rsidRPr="00AF3149">
              <w:rPr>
                <w:bCs/>
                <w:i/>
                <w:sz w:val="22"/>
                <w:szCs w:val="22"/>
                <w:lang w:val="lt-LT"/>
              </w:rPr>
              <w:t>01, 20010103, 20013901, 20013</w:t>
            </w:r>
            <w:r w:rsidR="004C525C">
              <w:rPr>
                <w:bCs/>
                <w:i/>
                <w:sz w:val="22"/>
                <w:szCs w:val="22"/>
                <w:lang w:val="lt-LT"/>
              </w:rPr>
              <w:t>9</w:t>
            </w:r>
            <w:r w:rsidRPr="00AF3149">
              <w:rPr>
                <w:bCs/>
                <w:i/>
                <w:sz w:val="22"/>
                <w:szCs w:val="22"/>
                <w:lang w:val="lt-LT"/>
              </w:rPr>
              <w:t>03, 20019901, 20019902, 20019903)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5117F2">
        <w:trPr>
          <w:trHeight w:val="845"/>
        </w:trPr>
        <w:tc>
          <w:tcPr>
            <w:tcW w:w="562" w:type="dxa"/>
            <w:tcMar>
              <w:left w:w="57" w:type="dxa"/>
              <w:right w:w="57" w:type="dxa"/>
            </w:tcMa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tcMar>
              <w:left w:w="57" w:type="dxa"/>
              <w:right w:w="57" w:type="dxa"/>
            </w:tcMa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8" w:type="dxa"/>
            <w:tcMar>
              <w:left w:w="57" w:type="dxa"/>
              <w:right w:w="57" w:type="dxa"/>
            </w:tcMar>
            <w:vAlign w:val="center"/>
          </w:tcPr>
          <w:p w14:paraId="665FD84E" w14:textId="77777777" w:rsidR="00B61FCD" w:rsidRDefault="00B61FCD" w:rsidP="005117F2">
            <w:pPr>
              <w:jc w:val="center"/>
              <w:rPr>
                <w:sz w:val="24"/>
                <w:szCs w:val="24"/>
                <w:lang w:val="lt-LT"/>
              </w:rPr>
            </w:pPr>
            <w:r>
              <w:rPr>
                <w:sz w:val="24"/>
                <w:szCs w:val="24"/>
                <w:lang w:val="lt-LT"/>
              </w:rPr>
              <w:t>viena</w:t>
            </w:r>
          </w:p>
          <w:p w14:paraId="4D9B7DF3" w14:textId="16556DBE"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613BBA9A" w14:textId="0CF9A82F" w:rsidR="00B61FCD" w:rsidRPr="00BB150A" w:rsidRDefault="00B61FCD" w:rsidP="005117F2">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3829753A" w:rsidR="00B61FCD" w:rsidRPr="00BB150A" w:rsidRDefault="000D0169" w:rsidP="00BB44D2">
            <w:pPr>
              <w:jc w:val="right"/>
              <w:rPr>
                <w:sz w:val="24"/>
                <w:szCs w:val="24"/>
                <w:lang w:val="lt-LT"/>
              </w:rPr>
            </w:pPr>
            <w:r>
              <w:rPr>
                <w:b/>
                <w:sz w:val="24"/>
                <w:szCs w:val="24"/>
                <w:lang w:val="en-US"/>
              </w:rPr>
              <w:t>5842</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44F971AF" w14:textId="43934558" w:rsidR="00B61FCD" w:rsidRPr="00BB150A" w:rsidRDefault="00B61FCD" w:rsidP="005117F2">
            <w:pPr>
              <w:jc w:val="center"/>
              <w:rPr>
                <w:sz w:val="24"/>
                <w:szCs w:val="24"/>
                <w:lang w:val="lt-LT"/>
              </w:rPr>
            </w:pPr>
            <w:r>
              <w:rPr>
                <w:sz w:val="24"/>
                <w:szCs w:val="24"/>
                <w:lang w:val="lt-LT"/>
              </w:rPr>
              <w:t>______,__</w:t>
            </w:r>
          </w:p>
        </w:tc>
      </w:tr>
      <w:tr w:rsidR="00B61FCD" w:rsidRPr="00BB150A" w14:paraId="6DA3ACA8" w14:textId="77777777" w:rsidTr="005117F2">
        <w:trPr>
          <w:trHeight w:val="1144"/>
        </w:trPr>
        <w:tc>
          <w:tcPr>
            <w:tcW w:w="562" w:type="dxa"/>
            <w:tcMar>
              <w:left w:w="57" w:type="dxa"/>
              <w:right w:w="57" w:type="dxa"/>
            </w:tcMa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tcMar>
              <w:left w:w="57" w:type="dxa"/>
              <w:right w:w="57" w:type="dxa"/>
            </w:tcMar>
          </w:tcPr>
          <w:p w14:paraId="0A7C6BFB" w14:textId="2347BD5E" w:rsidR="00B61FCD" w:rsidRPr="00BB150A" w:rsidRDefault="00B61FCD" w:rsidP="00B61FCD">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300B21">
              <w:rPr>
                <w:bCs/>
                <w:sz w:val="24"/>
                <w:szCs w:val="24"/>
                <w:lang w:val="lt-LT"/>
              </w:rPr>
              <w:t xml:space="preserve"> ir naudoti energijai gauti</w:t>
            </w:r>
            <w:r w:rsidR="005117F2">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8" w:type="dxa"/>
            <w:tcMar>
              <w:left w:w="57" w:type="dxa"/>
              <w:right w:w="57" w:type="dxa"/>
            </w:tcMar>
            <w:vAlign w:val="center"/>
          </w:tcPr>
          <w:p w14:paraId="32536606" w14:textId="77777777" w:rsidR="00B61FCD" w:rsidRDefault="00B61FCD" w:rsidP="005117F2">
            <w:pPr>
              <w:jc w:val="center"/>
              <w:rPr>
                <w:sz w:val="24"/>
                <w:szCs w:val="24"/>
                <w:lang w:val="lt-LT"/>
              </w:rPr>
            </w:pPr>
            <w:r>
              <w:rPr>
                <w:sz w:val="24"/>
                <w:szCs w:val="24"/>
                <w:lang w:val="lt-LT"/>
              </w:rPr>
              <w:t>viena</w:t>
            </w:r>
          </w:p>
          <w:p w14:paraId="616387E6" w14:textId="447DB884"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2F5B5B40" w14:textId="21EDF707" w:rsidR="00B61FCD" w:rsidRPr="00BB150A"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52B50BF8" w:rsidR="00B61FCD" w:rsidRPr="00BB150A" w:rsidRDefault="000D0169" w:rsidP="00BB44D2">
            <w:pPr>
              <w:jc w:val="right"/>
              <w:rPr>
                <w:sz w:val="24"/>
                <w:szCs w:val="24"/>
                <w:lang w:val="lt-LT"/>
              </w:rPr>
            </w:pPr>
            <w:r>
              <w:rPr>
                <w:b/>
                <w:sz w:val="24"/>
                <w:szCs w:val="24"/>
                <w:lang w:val="en-US"/>
              </w:rPr>
              <w:t>3080</w:t>
            </w:r>
            <w:r w:rsidR="00B61FCD" w:rsidRPr="00BB150A">
              <w:rPr>
                <w:b/>
                <w:sz w:val="24"/>
                <w:szCs w:val="24"/>
                <w:lang w:val="en-US"/>
              </w:rPr>
              <w:t xml:space="preserve"> </w:t>
            </w:r>
            <w:r w:rsidR="00B61FCD">
              <w:rPr>
                <w:sz w:val="24"/>
                <w:szCs w:val="24"/>
                <w:lang w:val="lt-LT"/>
              </w:rPr>
              <w:t>tonų</w:t>
            </w:r>
            <w:r w:rsidR="00E70BA0">
              <w:rPr>
                <w:rStyle w:val="FootnoteReference"/>
                <w:sz w:val="24"/>
                <w:szCs w:val="24"/>
                <w:lang w:val="lt-LT"/>
              </w:rPr>
              <w:footnoteReference w:id="6"/>
            </w:r>
          </w:p>
        </w:tc>
        <w:tc>
          <w:tcPr>
            <w:tcW w:w="1673" w:type="dxa"/>
            <w:tcMar>
              <w:left w:w="57" w:type="dxa"/>
              <w:right w:w="57" w:type="dxa"/>
            </w:tcMar>
            <w:vAlign w:val="center"/>
          </w:tcPr>
          <w:p w14:paraId="236ED30F" w14:textId="24F12EB8" w:rsidR="00B61FCD" w:rsidRPr="00BB150A" w:rsidRDefault="00B61FCD" w:rsidP="005117F2">
            <w:pPr>
              <w:jc w:val="center"/>
              <w:rPr>
                <w:sz w:val="24"/>
                <w:szCs w:val="24"/>
                <w:lang w:val="lt-LT"/>
              </w:rPr>
            </w:pPr>
            <w:r>
              <w:rPr>
                <w:sz w:val="24"/>
                <w:szCs w:val="24"/>
                <w:lang w:val="lt-LT"/>
              </w:rPr>
              <w:t>______,__</w:t>
            </w:r>
          </w:p>
        </w:tc>
      </w:tr>
      <w:tr w:rsidR="00B61FCD" w:rsidRPr="00BB150A" w14:paraId="750A154D" w14:textId="77777777" w:rsidTr="005117F2">
        <w:trPr>
          <w:trHeight w:val="1118"/>
        </w:trPr>
        <w:tc>
          <w:tcPr>
            <w:tcW w:w="562" w:type="dxa"/>
            <w:tcMar>
              <w:left w:w="57" w:type="dxa"/>
              <w:right w:w="57" w:type="dxa"/>
            </w:tcMa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tcMar>
              <w:left w:w="57" w:type="dxa"/>
              <w:right w:w="57" w:type="dxa"/>
            </w:tcMa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8" w:type="dxa"/>
            <w:tcMar>
              <w:left w:w="57" w:type="dxa"/>
              <w:right w:w="57" w:type="dxa"/>
            </w:tcMar>
            <w:vAlign w:val="center"/>
          </w:tcPr>
          <w:p w14:paraId="2B7F492E" w14:textId="77777777" w:rsidR="00B61FCD" w:rsidRDefault="00B61FCD" w:rsidP="005117F2">
            <w:pPr>
              <w:jc w:val="center"/>
              <w:rPr>
                <w:sz w:val="24"/>
                <w:szCs w:val="24"/>
                <w:lang w:val="lt-LT"/>
              </w:rPr>
            </w:pPr>
            <w:r>
              <w:rPr>
                <w:sz w:val="24"/>
                <w:szCs w:val="24"/>
                <w:lang w:val="lt-LT"/>
              </w:rPr>
              <w:t>viena</w:t>
            </w:r>
          </w:p>
          <w:p w14:paraId="70385B23" w14:textId="4D273F81"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3E906EDD" w14:textId="412A9EE9" w:rsidR="00B61FCD" w:rsidRPr="00561215" w:rsidRDefault="00B61FCD" w:rsidP="005117F2">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339BAB94" w:rsidR="00B61FCD" w:rsidRPr="00BB150A" w:rsidRDefault="000D0169" w:rsidP="00BB44D2">
            <w:pPr>
              <w:jc w:val="right"/>
              <w:rPr>
                <w:sz w:val="24"/>
                <w:szCs w:val="24"/>
                <w:lang w:val="lt-LT"/>
              </w:rPr>
            </w:pPr>
            <w:r>
              <w:rPr>
                <w:b/>
                <w:sz w:val="24"/>
                <w:szCs w:val="24"/>
                <w:lang w:val="en-US"/>
              </w:rPr>
              <w:t>959</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B53B316" w14:textId="4BD9DF53" w:rsidR="00B61FCD" w:rsidRPr="00BB150A" w:rsidRDefault="00B61FCD" w:rsidP="005117F2">
            <w:pPr>
              <w:jc w:val="center"/>
              <w:rPr>
                <w:sz w:val="24"/>
                <w:szCs w:val="24"/>
                <w:lang w:val="lt-LT"/>
              </w:rPr>
            </w:pPr>
            <w:r>
              <w:rPr>
                <w:sz w:val="24"/>
                <w:szCs w:val="24"/>
                <w:lang w:val="lt-LT"/>
              </w:rPr>
              <w:t>______,__</w:t>
            </w:r>
          </w:p>
        </w:tc>
      </w:tr>
      <w:tr w:rsidR="00B61FCD" w:rsidRPr="00BB150A" w14:paraId="6BACF8C8" w14:textId="77777777" w:rsidTr="005117F2">
        <w:trPr>
          <w:trHeight w:val="1134"/>
        </w:trPr>
        <w:tc>
          <w:tcPr>
            <w:tcW w:w="562" w:type="dxa"/>
            <w:tcMar>
              <w:left w:w="57" w:type="dxa"/>
              <w:right w:w="57" w:type="dxa"/>
            </w:tcMa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tcMar>
              <w:left w:w="57" w:type="dxa"/>
              <w:right w:w="57" w:type="dxa"/>
            </w:tcMa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8" w:type="dxa"/>
            <w:tcMar>
              <w:left w:w="57" w:type="dxa"/>
              <w:right w:w="57" w:type="dxa"/>
            </w:tcMar>
            <w:vAlign w:val="center"/>
          </w:tcPr>
          <w:p w14:paraId="6E8FAA4E" w14:textId="77777777" w:rsidR="00B61FCD" w:rsidRDefault="00B61FCD" w:rsidP="005117F2">
            <w:pPr>
              <w:jc w:val="center"/>
              <w:rPr>
                <w:sz w:val="24"/>
                <w:szCs w:val="24"/>
                <w:lang w:val="lt-LT"/>
              </w:rPr>
            </w:pPr>
            <w:r>
              <w:rPr>
                <w:sz w:val="24"/>
                <w:szCs w:val="24"/>
                <w:lang w:val="lt-LT"/>
              </w:rPr>
              <w:t>viena</w:t>
            </w:r>
          </w:p>
          <w:p w14:paraId="76FF8DDC" w14:textId="188552C5" w:rsidR="00B61FCD"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44F21ADF" w14:textId="19069BD3" w:rsidR="00B61FCD"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2DE2C16C" w:rsidR="00B61FCD" w:rsidRPr="00BB150A" w:rsidRDefault="000D0169" w:rsidP="00BB44D2">
            <w:pPr>
              <w:jc w:val="right"/>
              <w:rPr>
                <w:sz w:val="24"/>
                <w:szCs w:val="24"/>
                <w:lang w:val="lt-LT"/>
              </w:rPr>
            </w:pPr>
            <w:r>
              <w:rPr>
                <w:b/>
                <w:sz w:val="24"/>
                <w:szCs w:val="24"/>
                <w:lang w:val="en-US"/>
              </w:rPr>
              <w:t>180</w:t>
            </w:r>
            <w:r w:rsidR="001B6298">
              <w:rPr>
                <w:b/>
                <w:sz w:val="24"/>
                <w:szCs w:val="24"/>
                <w:lang w:val="en-US"/>
              </w:rPr>
              <w:t>3</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D76A537" w14:textId="6D68A590" w:rsidR="00B61FCD" w:rsidRDefault="00B61FCD" w:rsidP="005117F2">
            <w:pPr>
              <w:jc w:val="center"/>
              <w:rPr>
                <w:sz w:val="24"/>
                <w:szCs w:val="24"/>
                <w:lang w:val="lt-LT"/>
              </w:rPr>
            </w:pPr>
            <w:r>
              <w:rPr>
                <w:sz w:val="24"/>
                <w:szCs w:val="24"/>
                <w:lang w:val="lt-LT"/>
              </w:rPr>
              <w:t>______,__</w:t>
            </w:r>
          </w:p>
        </w:tc>
      </w:tr>
      <w:tr w:rsidR="00B61FCD" w:rsidRPr="00BB150A" w14:paraId="6D76A86A" w14:textId="77777777" w:rsidTr="005117F2">
        <w:trPr>
          <w:trHeight w:val="416"/>
        </w:trPr>
        <w:tc>
          <w:tcPr>
            <w:tcW w:w="6091" w:type="dxa"/>
            <w:gridSpan w:val="4"/>
            <w:shd w:val="clear" w:color="auto" w:fill="E7E6E6" w:themeFill="background2"/>
            <w:tcMar>
              <w:left w:w="57" w:type="dxa"/>
              <w:right w:w="57" w:type="dxa"/>
            </w:tcMar>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56DB83E8" w:rsidR="00B61FCD" w:rsidRPr="00BB150A" w:rsidRDefault="00390114" w:rsidP="00B61FCD">
            <w:pPr>
              <w:jc w:val="center"/>
              <w:rPr>
                <w:sz w:val="24"/>
                <w:szCs w:val="24"/>
                <w:lang w:val="lt-LT"/>
              </w:rPr>
            </w:pPr>
            <w:r>
              <w:rPr>
                <w:i/>
                <w:sz w:val="24"/>
                <w:szCs w:val="24"/>
                <w:lang w:val="lt-LT"/>
              </w:rPr>
              <w:t xml:space="preserve">K </w:t>
            </w:r>
            <w:r w:rsidRPr="00BB150A">
              <w:rPr>
                <w:i/>
                <w:sz w:val="24"/>
                <w:szCs w:val="24"/>
                <w:lang w:val="lt-LT"/>
              </w:rPr>
              <w:t>=</w:t>
            </w:r>
            <w:r>
              <w:rPr>
                <w:i/>
                <w:sz w:val="24"/>
                <w:szCs w:val="24"/>
                <w:lang w:val="lt-LT"/>
              </w:rPr>
              <w:t xml:space="preserve"> </w:t>
            </w:r>
            <w:r w:rsidRPr="00BB150A">
              <w:rPr>
                <w:i/>
                <w:sz w:val="24"/>
                <w:szCs w:val="24"/>
                <w:lang w:val="lt-LT"/>
              </w:rPr>
              <w:t>f1</w:t>
            </w:r>
            <w:r>
              <w:rPr>
                <w:i/>
                <w:sz w:val="24"/>
                <w:szCs w:val="24"/>
                <w:lang w:val="lt-LT"/>
              </w:rPr>
              <w:t xml:space="preserve"> x 1,0</w:t>
            </w:r>
            <w:r>
              <w:rPr>
                <w:rStyle w:val="FootnoteReference"/>
                <w:i/>
                <w:sz w:val="24"/>
                <w:szCs w:val="24"/>
                <w:lang w:val="lt-LT"/>
              </w:rPr>
              <w:footnoteReference w:id="9"/>
            </w:r>
            <w:r>
              <w:rPr>
                <w:i/>
                <w:sz w:val="24"/>
                <w:szCs w:val="24"/>
                <w:lang w:val="lt-LT"/>
              </w:rPr>
              <w:t xml:space="preserve"> – f2 x </w:t>
            </w:r>
            <w:r>
              <w:rPr>
                <w:i/>
                <w:sz w:val="24"/>
                <w:szCs w:val="24"/>
                <w:lang w:val="en-US"/>
              </w:rPr>
              <w:t>90%</w:t>
            </w:r>
            <w:r>
              <w:rPr>
                <w:i/>
                <w:sz w:val="24"/>
                <w:szCs w:val="24"/>
                <w:lang w:val="lt-LT"/>
              </w:rPr>
              <w:t xml:space="preserve"> - f3 x 90% + </w:t>
            </w:r>
            <w:r w:rsidRPr="00BB150A">
              <w:rPr>
                <w:i/>
                <w:sz w:val="24"/>
                <w:szCs w:val="24"/>
                <w:lang w:val="lt-LT"/>
              </w:rPr>
              <w:t>f</w:t>
            </w:r>
            <w:r>
              <w:rPr>
                <w:i/>
                <w:sz w:val="24"/>
                <w:szCs w:val="24"/>
                <w:lang w:val="lt-LT"/>
              </w:rPr>
              <w:t>4</w:t>
            </w:r>
            <w:r w:rsidRPr="00BB150A">
              <w:rPr>
                <w:i/>
                <w:sz w:val="24"/>
                <w:szCs w:val="24"/>
                <w:lang w:val="lt-LT"/>
              </w:rPr>
              <w:t>)</w:t>
            </w:r>
          </w:p>
        </w:tc>
        <w:tc>
          <w:tcPr>
            <w:tcW w:w="1842" w:type="dxa"/>
            <w:tcMar>
              <w:left w:w="57" w:type="dxa"/>
              <w:right w:w="57" w:type="dxa"/>
            </w:tcMar>
            <w:vAlign w:val="center"/>
          </w:tcPr>
          <w:p w14:paraId="339CAB7A" w14:textId="77777777" w:rsidR="00B61FCD" w:rsidRDefault="00B61FCD" w:rsidP="005117F2">
            <w:pPr>
              <w:jc w:val="center"/>
              <w:rPr>
                <w:sz w:val="24"/>
                <w:szCs w:val="24"/>
                <w:lang w:val="lt-LT"/>
              </w:rPr>
            </w:pPr>
            <w:r w:rsidRPr="00BB150A">
              <w:rPr>
                <w:sz w:val="24"/>
                <w:szCs w:val="24"/>
                <w:lang w:val="lt-LT"/>
              </w:rPr>
              <w:t>1 metai</w:t>
            </w:r>
          </w:p>
          <w:p w14:paraId="218471BB" w14:textId="0C18EF30" w:rsidR="00B61FCD" w:rsidRPr="00BB150A" w:rsidRDefault="00B61FCD" w:rsidP="005117F2">
            <w:pPr>
              <w:jc w:val="center"/>
              <w:rPr>
                <w:sz w:val="24"/>
                <w:szCs w:val="24"/>
                <w:lang w:val="lt-LT"/>
              </w:rPr>
            </w:pPr>
            <w:r>
              <w:rPr>
                <w:sz w:val="24"/>
                <w:szCs w:val="24"/>
                <w:lang w:val="lt-LT"/>
              </w:rPr>
              <w:t>(12 mėnesių)</w:t>
            </w:r>
          </w:p>
        </w:tc>
        <w:tc>
          <w:tcPr>
            <w:tcW w:w="1673" w:type="dxa"/>
            <w:tcMar>
              <w:left w:w="57" w:type="dxa"/>
              <w:right w:w="57" w:type="dxa"/>
            </w:tcMar>
            <w:vAlign w:val="center"/>
          </w:tcPr>
          <w:p w14:paraId="710BD1A5" w14:textId="3B377165" w:rsidR="00B61FCD" w:rsidRPr="00BB150A" w:rsidRDefault="00B61FCD" w:rsidP="005117F2">
            <w:pPr>
              <w:jc w:val="center"/>
              <w:rPr>
                <w:sz w:val="24"/>
                <w:szCs w:val="24"/>
                <w:lang w:val="lt-LT"/>
              </w:rPr>
            </w:pPr>
            <w:r>
              <w:rPr>
                <w:sz w:val="24"/>
                <w:szCs w:val="24"/>
                <w:lang w:val="lt-LT"/>
              </w:rPr>
              <w:t>______,__</w:t>
            </w:r>
          </w:p>
        </w:tc>
      </w:tr>
      <w:tr w:rsidR="00B61FCD" w:rsidRPr="00BB150A" w14:paraId="035FEAE8" w14:textId="77777777" w:rsidTr="00CA3C4C">
        <w:trPr>
          <w:trHeight w:hRule="exact" w:val="827"/>
        </w:trPr>
        <w:tc>
          <w:tcPr>
            <w:tcW w:w="6091"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515" w:type="dxa"/>
            <w:gridSpan w:val="2"/>
            <w:tcMar>
              <w:left w:w="57" w:type="dxa"/>
              <w:right w:w="57" w:type="dxa"/>
            </w:tcMar>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A3C4C">
        <w:trPr>
          <w:trHeight w:hRule="exact" w:val="838"/>
        </w:trPr>
        <w:tc>
          <w:tcPr>
            <w:tcW w:w="6091"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515" w:type="dxa"/>
            <w:gridSpan w:val="2"/>
            <w:tcMar>
              <w:left w:w="57" w:type="dxa"/>
              <w:right w:w="57" w:type="dxa"/>
            </w:tcMar>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452129">
        <w:tc>
          <w:tcPr>
            <w:tcW w:w="9622" w:type="dxa"/>
            <w:gridSpan w:val="4"/>
            <w:tcBorders>
              <w:bottom w:val="single" w:sz="4" w:space="0" w:color="auto"/>
            </w:tcBorders>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452129">
        <w:tc>
          <w:tcPr>
            <w:tcW w:w="670" w:type="dxa"/>
            <w:tcBorders>
              <w:bottom w:val="single" w:sz="4" w:space="0" w:color="auto"/>
            </w:tcBorders>
          </w:tcPr>
          <w:p w14:paraId="27E6F246" w14:textId="77777777" w:rsidR="001D2B3C" w:rsidRPr="00BB150A" w:rsidRDefault="001D2B3C" w:rsidP="00BB4B38">
            <w:pPr>
              <w:jc w:val="both"/>
              <w:rPr>
                <w:sz w:val="24"/>
                <w:lang w:val="lt-LT" w:eastAsia="en-US"/>
              </w:rPr>
            </w:pPr>
          </w:p>
        </w:tc>
        <w:tc>
          <w:tcPr>
            <w:tcW w:w="2369" w:type="dxa"/>
            <w:tcBorders>
              <w:bottom w:val="single" w:sz="4" w:space="0" w:color="auto"/>
            </w:tcBorders>
          </w:tcPr>
          <w:p w14:paraId="61E93EF2" w14:textId="77777777" w:rsidR="001D2B3C" w:rsidRPr="00BB150A" w:rsidRDefault="001D2B3C" w:rsidP="00BB4B38">
            <w:pPr>
              <w:jc w:val="both"/>
              <w:rPr>
                <w:sz w:val="24"/>
                <w:lang w:val="lt-LT" w:eastAsia="en-US"/>
              </w:rPr>
            </w:pPr>
          </w:p>
        </w:tc>
        <w:tc>
          <w:tcPr>
            <w:tcW w:w="3172" w:type="dxa"/>
            <w:tcBorders>
              <w:bottom w:val="single" w:sz="4" w:space="0" w:color="auto"/>
            </w:tcBorders>
          </w:tcPr>
          <w:p w14:paraId="4C20A9BF" w14:textId="77777777" w:rsidR="001D2B3C" w:rsidRPr="00BB150A" w:rsidRDefault="001D2B3C" w:rsidP="00BB4B38">
            <w:pPr>
              <w:jc w:val="both"/>
              <w:rPr>
                <w:sz w:val="24"/>
                <w:lang w:val="lt-LT" w:eastAsia="en-US"/>
              </w:rPr>
            </w:pPr>
          </w:p>
        </w:tc>
        <w:tc>
          <w:tcPr>
            <w:tcW w:w="3411" w:type="dxa"/>
            <w:tcBorders>
              <w:bottom w:val="single" w:sz="4" w:space="0" w:color="auto"/>
            </w:tcBorders>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4C525C">
        <w:rPr>
          <w:sz w:val="24"/>
          <w:lang w:val="lt-LT"/>
        </w:rPr>
        <w:t>Kartu su pasiūlymu</w:t>
      </w:r>
      <w:r w:rsidR="008E3B47" w:rsidRPr="004C525C">
        <w:rPr>
          <w:sz w:val="24"/>
          <w:lang w:val="lt-LT"/>
        </w:rPr>
        <w:t xml:space="preserve"> </w:t>
      </w:r>
      <w:r w:rsidRPr="004C525C">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4A1AB9DD"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w:t>
            </w:r>
            <w:r w:rsidR="00EC5A77" w:rsidRPr="004C525C">
              <w:rPr>
                <w:sz w:val="24"/>
                <w:szCs w:val="24"/>
                <w:lang w:val="lt-LT"/>
              </w:rPr>
              <w:t>t</w:t>
            </w:r>
            <w:r w:rsidR="00CF7B05" w:rsidRPr="004C525C">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CF7B05" w:rsidRPr="004C525C">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02458AF5"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 xml:space="preserve">pasiūlymas laimės šį </w:t>
      </w:r>
      <w:r w:rsidRPr="004C525C">
        <w:rPr>
          <w:sz w:val="24"/>
          <w:szCs w:val="24"/>
          <w:lang w:val="lt-LT"/>
        </w:rPr>
        <w:t>pirkimą</w:t>
      </w:r>
      <w:r w:rsidRPr="00BB150A">
        <w:rPr>
          <w:sz w:val="24"/>
          <w:szCs w:val="24"/>
          <w:lang w:val="lt-LT"/>
        </w:rPr>
        <w:t>,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45212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9E92E" w14:textId="77777777" w:rsidR="008C3F81" w:rsidRDefault="008C3F81" w:rsidP="00DA0EB3">
      <w:r>
        <w:separator/>
      </w:r>
    </w:p>
  </w:endnote>
  <w:endnote w:type="continuationSeparator" w:id="0">
    <w:p w14:paraId="3B9FB725" w14:textId="77777777" w:rsidR="008C3F81" w:rsidRDefault="008C3F81"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D7EFE" w14:textId="77777777" w:rsidR="008C3F81" w:rsidRDefault="008C3F81" w:rsidP="00DA0EB3">
      <w:r>
        <w:separator/>
      </w:r>
    </w:p>
  </w:footnote>
  <w:footnote w:type="continuationSeparator" w:id="0">
    <w:p w14:paraId="736C5E7D" w14:textId="77777777" w:rsidR="008C3F81" w:rsidRDefault="008C3F81" w:rsidP="00DA0EB3">
      <w:r>
        <w:continuationSeparator/>
      </w:r>
    </w:p>
  </w:footnote>
  <w:footnote w:id="1">
    <w:p w14:paraId="36C18DCA" w14:textId="3C14182D"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w:t>
      </w:r>
      <w:r w:rsidR="0001154B" w:rsidRPr="004C525C">
        <w:rPr>
          <w:color w:val="000000"/>
          <w:shd w:val="clear" w:color="auto" w:fill="FFFFFF"/>
          <w:lang w:val="en-LT" w:eastAsia="en-GB"/>
        </w:rPr>
        <w:t xml:space="preserve">jei </w:t>
      </w:r>
      <w:r w:rsidR="00CF7B05" w:rsidRPr="004C525C">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w:t>
      </w:r>
      <w:r w:rsidR="0001154B" w:rsidRPr="004C525C">
        <w:rPr>
          <w:color w:val="000000"/>
          <w:shd w:val="clear" w:color="auto" w:fill="FFFFFF"/>
          <w:lang w:val="en-LT" w:eastAsia="en-GB"/>
        </w:rPr>
        <w:t xml:space="preserve">kelias </w:t>
      </w:r>
      <w:r w:rsidR="00CF7B05" w:rsidRPr="004C525C">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5023279B" w14:textId="2F0E9FE4" w:rsidR="00E70BA0" w:rsidRDefault="00E70BA0">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 xml:space="preserve">s pakuočių atliekų atskyrimo lygis – </w:t>
      </w:r>
      <w:r>
        <w:rPr>
          <w:rFonts w:ascii="Times New Roman" w:hAnsi="Times New Roman" w:cs="Times New Roman"/>
          <w:bCs/>
          <w:lang w:val="en-US"/>
        </w:rPr>
        <w:t>5</w:t>
      </w:r>
      <w:r w:rsidR="00EC4616">
        <w:rPr>
          <w:rFonts w:ascii="Times New Roman" w:hAnsi="Times New Roman" w:cs="Times New Roman"/>
          <w:bCs/>
        </w:rPr>
        <w:t>2</w:t>
      </w:r>
      <w:r>
        <w:rPr>
          <w:rFonts w:ascii="Times New Roman" w:hAnsi="Times New Roman" w:cs="Times New Roman"/>
          <w:bCs/>
        </w:rPr>
        <w:t>,</w:t>
      </w:r>
      <w:r w:rsidR="000D0169">
        <w:rPr>
          <w:rFonts w:ascii="Times New Roman" w:hAnsi="Times New Roman" w:cs="Times New Roman"/>
          <w:bCs/>
        </w:rPr>
        <w:t>7</w:t>
      </w:r>
      <w:r>
        <w:rPr>
          <w:rFonts w:ascii="Times New Roman" w:hAnsi="Times New Roman" w:cs="Times New Roman"/>
          <w:bCs/>
        </w:rPr>
        <w:t xml:space="preserve">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3E6043CE" w14:textId="77777777" w:rsidR="00390114" w:rsidRPr="0027253D" w:rsidRDefault="00390114" w:rsidP="00390114">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efektyvumo vertinimo koeficientas, nustatomas kaip faktiškai atskirtų ir paruoštų naudoti pakuočių atliekų bendro svorio lyginamosios dalies procentais nuo faktiškai priimtų apdoroti atliekų frakcijų bendro kiekio (vadinamos faktiniu pakuočių atliekų atskyrimo lygiu) ir Pirkimo sutartyje nurodyto analogiško pakuočių atskyrimo lygio (vadinamo </w:t>
      </w:r>
      <w:r w:rsidRPr="00D413B3">
        <w:rPr>
          <w:rFonts w:ascii="Times New Roman" w:hAnsi="Times New Roman" w:cs="Times New Roman"/>
          <w:bCs/>
        </w:rPr>
        <w:t>sutartiniu</w:t>
      </w:r>
      <w:r>
        <w:rPr>
          <w:rFonts w:ascii="Times New Roman" w:hAnsi="Times New Roman" w:cs="Times New Roman"/>
          <w:bCs/>
        </w:rPr>
        <w:t xml:space="preserve"> pakuočių atliekų atskyrimo lygiu) santykis. Pasiūlymo teikimo metu šis koeficientas yra priimamas lygus </w:t>
      </w:r>
      <w:r>
        <w:rPr>
          <w:rFonts w:ascii="Times New Roman" w:hAnsi="Times New Roman" w:cs="Times New Roman"/>
          <w:bCs/>
          <w:lang w:val="en-US"/>
        </w:rPr>
        <w:t xml:space="preserve">1,0. </w:t>
      </w:r>
      <w:r>
        <w:rPr>
          <w:rFonts w:ascii="Times New Roman" w:hAnsi="Times New Roman" w:cs="Times New Roman"/>
          <w:bCs/>
        </w:rPr>
        <w:t>P</w:t>
      </w:r>
      <w:r w:rsidRPr="00DF55AA">
        <w:rPr>
          <w:rFonts w:ascii="Times New Roman" w:hAnsi="Times New Roman" w:cs="Times New Roman"/>
          <w:bCs/>
        </w:rPr>
        <w:t>akuo</w:t>
      </w:r>
      <w:r>
        <w:rPr>
          <w:rFonts w:ascii="Times New Roman" w:hAnsi="Times New Roman" w:cs="Times New Roman"/>
          <w:bCs/>
        </w:rPr>
        <w:t>čių atliekų atskyrimo pradinio apdorojimo įrenginiuose efektyvumo vertinimo koeficiento taikymo tvarka nurodyta Pirkimo sutarties projekte, paslaugų kainos 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C12F1"/>
    <w:rsid w:val="000C5801"/>
    <w:rsid w:val="000D0169"/>
    <w:rsid w:val="000E001B"/>
    <w:rsid w:val="000E5CD2"/>
    <w:rsid w:val="000E6944"/>
    <w:rsid w:val="0010025C"/>
    <w:rsid w:val="00105174"/>
    <w:rsid w:val="00123661"/>
    <w:rsid w:val="0013159E"/>
    <w:rsid w:val="001663E4"/>
    <w:rsid w:val="00170F09"/>
    <w:rsid w:val="00176706"/>
    <w:rsid w:val="00180561"/>
    <w:rsid w:val="00184E92"/>
    <w:rsid w:val="0019594D"/>
    <w:rsid w:val="001A35B9"/>
    <w:rsid w:val="001B01AB"/>
    <w:rsid w:val="001B2EAB"/>
    <w:rsid w:val="001B6298"/>
    <w:rsid w:val="001B76DE"/>
    <w:rsid w:val="001B7968"/>
    <w:rsid w:val="001C388B"/>
    <w:rsid w:val="001C61C8"/>
    <w:rsid w:val="001D2B3C"/>
    <w:rsid w:val="001D752C"/>
    <w:rsid w:val="001E4F7F"/>
    <w:rsid w:val="001E59D4"/>
    <w:rsid w:val="001E68F3"/>
    <w:rsid w:val="001E7F0D"/>
    <w:rsid w:val="001F100C"/>
    <w:rsid w:val="001F2A03"/>
    <w:rsid w:val="00200FDE"/>
    <w:rsid w:val="00202977"/>
    <w:rsid w:val="00211C89"/>
    <w:rsid w:val="00212459"/>
    <w:rsid w:val="002142A4"/>
    <w:rsid w:val="002176C7"/>
    <w:rsid w:val="00217A5C"/>
    <w:rsid w:val="0023631C"/>
    <w:rsid w:val="002368D2"/>
    <w:rsid w:val="002415C2"/>
    <w:rsid w:val="00243E5D"/>
    <w:rsid w:val="00250518"/>
    <w:rsid w:val="00251DD7"/>
    <w:rsid w:val="00257F32"/>
    <w:rsid w:val="00261421"/>
    <w:rsid w:val="00263002"/>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5013"/>
    <w:rsid w:val="002F64E3"/>
    <w:rsid w:val="00300B21"/>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5F67"/>
    <w:rsid w:val="00390114"/>
    <w:rsid w:val="00390E6F"/>
    <w:rsid w:val="003A43AD"/>
    <w:rsid w:val="003C2140"/>
    <w:rsid w:val="003C47F7"/>
    <w:rsid w:val="003C5724"/>
    <w:rsid w:val="003D5C84"/>
    <w:rsid w:val="003F3A12"/>
    <w:rsid w:val="003F56EA"/>
    <w:rsid w:val="0040361D"/>
    <w:rsid w:val="0040518D"/>
    <w:rsid w:val="0040641A"/>
    <w:rsid w:val="0041033B"/>
    <w:rsid w:val="004135AD"/>
    <w:rsid w:val="00417D0F"/>
    <w:rsid w:val="00423642"/>
    <w:rsid w:val="004266FD"/>
    <w:rsid w:val="00433A35"/>
    <w:rsid w:val="00440B8D"/>
    <w:rsid w:val="0044281D"/>
    <w:rsid w:val="00443C2D"/>
    <w:rsid w:val="004452DD"/>
    <w:rsid w:val="0044550E"/>
    <w:rsid w:val="00452129"/>
    <w:rsid w:val="004656FE"/>
    <w:rsid w:val="004733D8"/>
    <w:rsid w:val="00475FA3"/>
    <w:rsid w:val="00480712"/>
    <w:rsid w:val="00487635"/>
    <w:rsid w:val="00487F8C"/>
    <w:rsid w:val="0049043C"/>
    <w:rsid w:val="004958B1"/>
    <w:rsid w:val="004C4E0E"/>
    <w:rsid w:val="004C525C"/>
    <w:rsid w:val="004E0DEE"/>
    <w:rsid w:val="004E7882"/>
    <w:rsid w:val="004F0A4D"/>
    <w:rsid w:val="005117F2"/>
    <w:rsid w:val="00512EC2"/>
    <w:rsid w:val="005131C9"/>
    <w:rsid w:val="00520218"/>
    <w:rsid w:val="005426FB"/>
    <w:rsid w:val="00545171"/>
    <w:rsid w:val="00555D6E"/>
    <w:rsid w:val="00560844"/>
    <w:rsid w:val="00561215"/>
    <w:rsid w:val="00565DBC"/>
    <w:rsid w:val="00581576"/>
    <w:rsid w:val="00591E58"/>
    <w:rsid w:val="00595EB1"/>
    <w:rsid w:val="005A70FA"/>
    <w:rsid w:val="005A7DC6"/>
    <w:rsid w:val="005B06E0"/>
    <w:rsid w:val="005B0CD4"/>
    <w:rsid w:val="005B382B"/>
    <w:rsid w:val="005C238F"/>
    <w:rsid w:val="005C70F4"/>
    <w:rsid w:val="005D486C"/>
    <w:rsid w:val="005E0F17"/>
    <w:rsid w:val="005F0ECD"/>
    <w:rsid w:val="005F2869"/>
    <w:rsid w:val="005F480C"/>
    <w:rsid w:val="006015BB"/>
    <w:rsid w:val="00601D8B"/>
    <w:rsid w:val="006072AD"/>
    <w:rsid w:val="00610A8E"/>
    <w:rsid w:val="00617AD2"/>
    <w:rsid w:val="006211B6"/>
    <w:rsid w:val="0062537C"/>
    <w:rsid w:val="00625A92"/>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00F9"/>
    <w:rsid w:val="00701090"/>
    <w:rsid w:val="0070621A"/>
    <w:rsid w:val="007078F6"/>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0C25"/>
    <w:rsid w:val="007F7347"/>
    <w:rsid w:val="0080677D"/>
    <w:rsid w:val="00815937"/>
    <w:rsid w:val="00816589"/>
    <w:rsid w:val="008212F1"/>
    <w:rsid w:val="00824589"/>
    <w:rsid w:val="00827A65"/>
    <w:rsid w:val="008357DF"/>
    <w:rsid w:val="00835993"/>
    <w:rsid w:val="00837AF3"/>
    <w:rsid w:val="00840066"/>
    <w:rsid w:val="00860A5A"/>
    <w:rsid w:val="0087606B"/>
    <w:rsid w:val="008777AF"/>
    <w:rsid w:val="00882019"/>
    <w:rsid w:val="00882038"/>
    <w:rsid w:val="00884F78"/>
    <w:rsid w:val="00892E65"/>
    <w:rsid w:val="00897C74"/>
    <w:rsid w:val="008A0030"/>
    <w:rsid w:val="008C3ECB"/>
    <w:rsid w:val="008C3F81"/>
    <w:rsid w:val="008E3455"/>
    <w:rsid w:val="008E3B47"/>
    <w:rsid w:val="008E6748"/>
    <w:rsid w:val="008F51C2"/>
    <w:rsid w:val="00902B69"/>
    <w:rsid w:val="00910985"/>
    <w:rsid w:val="00921E3B"/>
    <w:rsid w:val="009337AA"/>
    <w:rsid w:val="009475E8"/>
    <w:rsid w:val="00960B14"/>
    <w:rsid w:val="00961248"/>
    <w:rsid w:val="0096384D"/>
    <w:rsid w:val="009640AF"/>
    <w:rsid w:val="00991A9E"/>
    <w:rsid w:val="009A3FD2"/>
    <w:rsid w:val="009A4CBE"/>
    <w:rsid w:val="009A74BA"/>
    <w:rsid w:val="009C178B"/>
    <w:rsid w:val="009C1C31"/>
    <w:rsid w:val="009E5E70"/>
    <w:rsid w:val="009F06E7"/>
    <w:rsid w:val="009F41E0"/>
    <w:rsid w:val="00A21876"/>
    <w:rsid w:val="00A3170F"/>
    <w:rsid w:val="00A333FC"/>
    <w:rsid w:val="00A4072F"/>
    <w:rsid w:val="00A445E4"/>
    <w:rsid w:val="00A5380A"/>
    <w:rsid w:val="00A54E3F"/>
    <w:rsid w:val="00A61686"/>
    <w:rsid w:val="00A6703F"/>
    <w:rsid w:val="00A721FD"/>
    <w:rsid w:val="00A7528A"/>
    <w:rsid w:val="00A869FA"/>
    <w:rsid w:val="00A9695B"/>
    <w:rsid w:val="00AA55AF"/>
    <w:rsid w:val="00AB4BAA"/>
    <w:rsid w:val="00AC5340"/>
    <w:rsid w:val="00AD7E1A"/>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2BFD"/>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62BB"/>
    <w:rsid w:val="00C17D26"/>
    <w:rsid w:val="00C25CED"/>
    <w:rsid w:val="00C30235"/>
    <w:rsid w:val="00C31557"/>
    <w:rsid w:val="00C3305D"/>
    <w:rsid w:val="00C35EE7"/>
    <w:rsid w:val="00C40F6A"/>
    <w:rsid w:val="00C61937"/>
    <w:rsid w:val="00C64BF8"/>
    <w:rsid w:val="00C6774C"/>
    <w:rsid w:val="00C767B1"/>
    <w:rsid w:val="00C800F1"/>
    <w:rsid w:val="00C854B3"/>
    <w:rsid w:val="00C86552"/>
    <w:rsid w:val="00C907A2"/>
    <w:rsid w:val="00C92F7C"/>
    <w:rsid w:val="00CA1FD8"/>
    <w:rsid w:val="00CA3C4C"/>
    <w:rsid w:val="00CB0640"/>
    <w:rsid w:val="00CB4244"/>
    <w:rsid w:val="00CB4F57"/>
    <w:rsid w:val="00CB55EE"/>
    <w:rsid w:val="00CE017C"/>
    <w:rsid w:val="00CF5DFA"/>
    <w:rsid w:val="00CF7744"/>
    <w:rsid w:val="00CF7B05"/>
    <w:rsid w:val="00D06CCA"/>
    <w:rsid w:val="00D06DFC"/>
    <w:rsid w:val="00D11FD0"/>
    <w:rsid w:val="00D168FA"/>
    <w:rsid w:val="00D215B1"/>
    <w:rsid w:val="00D21D16"/>
    <w:rsid w:val="00D229B4"/>
    <w:rsid w:val="00D321CD"/>
    <w:rsid w:val="00D513F6"/>
    <w:rsid w:val="00D65895"/>
    <w:rsid w:val="00D81A5A"/>
    <w:rsid w:val="00D8208C"/>
    <w:rsid w:val="00D82377"/>
    <w:rsid w:val="00D858E9"/>
    <w:rsid w:val="00D95489"/>
    <w:rsid w:val="00DA0EB3"/>
    <w:rsid w:val="00DA66E3"/>
    <w:rsid w:val="00DC09E7"/>
    <w:rsid w:val="00DD05B0"/>
    <w:rsid w:val="00DD0CC4"/>
    <w:rsid w:val="00DE36BF"/>
    <w:rsid w:val="00E14867"/>
    <w:rsid w:val="00E501F2"/>
    <w:rsid w:val="00E56955"/>
    <w:rsid w:val="00E70BA0"/>
    <w:rsid w:val="00E713AA"/>
    <w:rsid w:val="00E86E3C"/>
    <w:rsid w:val="00E94166"/>
    <w:rsid w:val="00EA4733"/>
    <w:rsid w:val="00EC1FF5"/>
    <w:rsid w:val="00EC3839"/>
    <w:rsid w:val="00EC4616"/>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3</cp:revision>
  <dcterms:created xsi:type="dcterms:W3CDTF">2022-03-02T12:21:00Z</dcterms:created>
  <dcterms:modified xsi:type="dcterms:W3CDTF">2022-03-11T10:17:00Z</dcterms:modified>
</cp:coreProperties>
</file>